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7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69"/>
      </w:tblGrid>
      <w:tr w:rsidR="00E45796" w:rsidRPr="00D825B9" w:rsidTr="00623D2C">
        <w:tc>
          <w:tcPr>
            <w:tcW w:w="10598" w:type="dxa"/>
          </w:tcPr>
          <w:p w:rsidR="00E45796" w:rsidRPr="008B29EE" w:rsidRDefault="00E45796" w:rsidP="00E457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E45796" w:rsidRPr="008B29EE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29EE">
              <w:rPr>
                <w:bCs/>
                <w:sz w:val="28"/>
                <w:szCs w:val="28"/>
              </w:rPr>
              <w:t xml:space="preserve">Приложение № </w:t>
            </w:r>
            <w:r>
              <w:rPr>
                <w:bCs/>
                <w:sz w:val="28"/>
                <w:szCs w:val="28"/>
              </w:rPr>
              <w:t>13</w:t>
            </w:r>
          </w:p>
          <w:p w:rsidR="00E45796" w:rsidRPr="008B29EE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:rsidR="00E45796" w:rsidRPr="008B29EE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8B29EE">
              <w:rPr>
                <w:bCs/>
                <w:sz w:val="28"/>
                <w:szCs w:val="28"/>
              </w:rPr>
              <w:t xml:space="preserve"> Государственной программе</w:t>
            </w:r>
          </w:p>
          <w:p w:rsidR="00E45796" w:rsidRPr="008B29EE" w:rsidRDefault="00E45796" w:rsidP="00E457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E45796" w:rsidRDefault="00E45796" w:rsidP="00E45796">
      <w:pPr>
        <w:shd w:val="clear" w:color="auto" w:fill="FFFFFF"/>
        <w:tabs>
          <w:tab w:val="left" w:pos="11057"/>
        </w:tabs>
        <w:spacing w:before="720"/>
        <w:ind w:left="403" w:right="561"/>
        <w:jc w:val="center"/>
        <w:rPr>
          <w:b/>
          <w:sz w:val="28"/>
          <w:szCs w:val="24"/>
        </w:rPr>
      </w:pPr>
      <w:r w:rsidRPr="00E45796">
        <w:rPr>
          <w:b/>
          <w:sz w:val="28"/>
          <w:szCs w:val="24"/>
        </w:rPr>
        <w:t>ПЕРЕЧЕНЬ</w:t>
      </w:r>
    </w:p>
    <w:p w:rsidR="00CC480F" w:rsidRPr="00F53F6E" w:rsidRDefault="00E45796" w:rsidP="00E45796">
      <w:pPr>
        <w:shd w:val="clear" w:color="auto" w:fill="FFFFFF"/>
        <w:tabs>
          <w:tab w:val="left" w:pos="11057"/>
        </w:tabs>
        <w:ind w:left="405" w:right="560"/>
        <w:jc w:val="center"/>
        <w:rPr>
          <w:b/>
          <w:sz w:val="28"/>
          <w:szCs w:val="24"/>
        </w:rPr>
      </w:pPr>
      <w:r w:rsidRPr="00E45796">
        <w:rPr>
          <w:b/>
          <w:sz w:val="28"/>
          <w:szCs w:val="24"/>
        </w:rPr>
        <w:t>объектов капитального строительства, объектов недвижимого имущества, реализуемых в рамках Государственной программы</w:t>
      </w:r>
    </w:p>
    <w:p w:rsidR="00996F8E" w:rsidRPr="00F53F6E" w:rsidRDefault="00996F8E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549"/>
        <w:gridCol w:w="1389"/>
        <w:gridCol w:w="1792"/>
        <w:gridCol w:w="1497"/>
        <w:gridCol w:w="1558"/>
        <w:gridCol w:w="708"/>
        <w:gridCol w:w="708"/>
        <w:gridCol w:w="708"/>
        <w:gridCol w:w="708"/>
        <w:gridCol w:w="716"/>
        <w:gridCol w:w="1494"/>
      </w:tblGrid>
      <w:tr w:rsidR="00623D2C" w:rsidRPr="007B7016" w:rsidTr="0042634C">
        <w:trPr>
          <w:trHeight w:val="381"/>
          <w:tblHeader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№</w:t>
            </w:r>
            <w:r w:rsidRPr="007B7016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Период реализации объекта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BA0ADD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Стоимость объекта </w:t>
            </w:r>
            <w:r w:rsidRPr="007B7016">
              <w:rPr>
                <w:sz w:val="24"/>
                <w:szCs w:val="24"/>
                <w:lang w:eastAsia="ru-RU"/>
              </w:rPr>
              <w:br/>
              <w:t>(в ценах существующих лет)</w:t>
            </w:r>
            <w:r w:rsidR="00BA0ADD" w:rsidRPr="00BA0ADD">
              <w:rPr>
                <w:sz w:val="24"/>
                <w:szCs w:val="24"/>
                <w:lang w:eastAsia="ru-RU"/>
              </w:rPr>
              <w:t>, тыс.</w:t>
            </w:r>
            <w:r w:rsidR="00BA0ADD">
              <w:rPr>
                <w:sz w:val="24"/>
                <w:szCs w:val="24"/>
                <w:lang w:eastAsia="ru-RU"/>
              </w:rPr>
              <w:t> </w:t>
            </w:r>
            <w:r w:rsidR="00BA0ADD" w:rsidRPr="00BA0ADD">
              <w:rPr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7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Pr="007B7016">
              <w:rPr>
                <w:sz w:val="24"/>
                <w:szCs w:val="24"/>
                <w:lang w:eastAsia="ru-RU"/>
              </w:rPr>
              <w:br/>
              <w:t>по годам, тыс. рублей</w:t>
            </w:r>
          </w:p>
        </w:tc>
      </w:tr>
      <w:tr w:rsidR="00623D2C" w:rsidRPr="007B7016" w:rsidTr="0042634C">
        <w:trPr>
          <w:trHeight w:val="380"/>
          <w:tblHeader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2024 </w:t>
            </w:r>
            <w:r w:rsidR="002B3758">
              <w:rPr>
                <w:sz w:val="24"/>
                <w:szCs w:val="24"/>
                <w:lang w:eastAsia="ru-RU"/>
              </w:rPr>
              <w:br/>
            </w:r>
            <w:r w:rsidRPr="007B7016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2025 </w:t>
            </w:r>
            <w:r w:rsidR="002B3758">
              <w:rPr>
                <w:sz w:val="24"/>
                <w:szCs w:val="24"/>
                <w:lang w:eastAsia="ru-RU"/>
              </w:rPr>
              <w:br/>
            </w:r>
            <w:r w:rsidRPr="007B7016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2027 </w:t>
            </w:r>
            <w:r w:rsidRPr="007B7016">
              <w:rPr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2029 </w:t>
            </w:r>
            <w:r w:rsidRPr="007B7016">
              <w:rPr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623D2C" w:rsidRPr="007B7016" w:rsidTr="0042634C">
        <w:trPr>
          <w:trHeight w:val="282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</w:t>
            </w:r>
            <w:r w:rsidR="0042634C" w:rsidRPr="0042634C">
              <w:rPr>
                <w:sz w:val="24"/>
                <w:szCs w:val="24"/>
                <w:lang w:eastAsia="ru-RU"/>
              </w:rPr>
              <w:t>-</w:t>
            </w:r>
            <w:r w:rsidRPr="007B7016">
              <w:rPr>
                <w:sz w:val="24"/>
                <w:szCs w:val="24"/>
                <w:lang w:eastAsia="ru-RU"/>
              </w:rPr>
              <w:t>ная школа на 1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100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с бассейном и помещениями физкультурно-оздоровительного назначения по адресу: г. Киров, Первомайский район, ул. Торфяная, з/у 6а»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958 076,30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495 363,10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495 363,10</w:t>
            </w:r>
          </w:p>
        </w:tc>
      </w:tr>
      <w:tr w:rsidR="00623D2C" w:rsidRPr="007B7016" w:rsidTr="0042634C">
        <w:trPr>
          <w:trHeight w:val="311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2B3758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</w:t>
            </w:r>
            <w:r w:rsidR="0042634C" w:rsidRPr="005F0591">
              <w:rPr>
                <w:sz w:val="24"/>
                <w:szCs w:val="24"/>
                <w:lang w:eastAsia="ru-RU"/>
              </w:rPr>
              <w:t>-</w:t>
            </w:r>
            <w:r w:rsidRPr="007B7016">
              <w:rPr>
                <w:sz w:val="24"/>
                <w:szCs w:val="24"/>
                <w:lang w:eastAsia="ru-RU"/>
              </w:rPr>
              <w:t xml:space="preserve">ная школа на </w:t>
            </w:r>
            <w:r w:rsidRPr="007B7016">
              <w:rPr>
                <w:sz w:val="24"/>
                <w:szCs w:val="24"/>
                <w:lang w:eastAsia="ru-RU"/>
              </w:rPr>
              <w:br w:type="page"/>
              <w:t>1</w:t>
            </w:r>
            <w:r w:rsidR="002B3758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100</w:t>
            </w:r>
            <w:r w:rsidR="002B3758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с бассейном и помещениями физкультурно-оздоровительного назначения по адресу: г. Киров, Ленинский район, в районе дома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15 по ул.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Мостовицкая»</w:t>
            </w:r>
            <w:r w:rsidRPr="007B7016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2022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914 076,50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92 321,80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92 321,80</w:t>
            </w:r>
          </w:p>
        </w:tc>
      </w:tr>
      <w:tr w:rsidR="00623D2C" w:rsidRPr="007B7016" w:rsidTr="0042634C">
        <w:trPr>
          <w:trHeight w:val="8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</w:t>
            </w:r>
            <w:r w:rsidR="002B3758">
              <w:rPr>
                <w:sz w:val="24"/>
                <w:szCs w:val="24"/>
                <w:lang w:eastAsia="ru-RU"/>
              </w:rPr>
              <w:t>-</w:t>
            </w:r>
            <w:r w:rsidRPr="007B7016">
              <w:rPr>
                <w:sz w:val="24"/>
                <w:szCs w:val="24"/>
                <w:lang w:eastAsia="ru-RU"/>
              </w:rPr>
              <w:t>ная школа на 1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500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с бассейном и помещениями физкультурно-оздоровительного назначения в микрорайоне 13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жилого</w:t>
            </w:r>
            <w:r w:rsidRPr="007B7016">
              <w:rPr>
                <w:sz w:val="24"/>
                <w:szCs w:val="24"/>
                <w:lang w:eastAsia="ru-RU"/>
              </w:rPr>
              <w:br w:type="page"/>
              <w:t xml:space="preserve"> района «Урванцево» </w:t>
            </w:r>
            <w:r w:rsidRPr="007B7016">
              <w:rPr>
                <w:sz w:val="24"/>
                <w:szCs w:val="24"/>
                <w:lang w:eastAsia="ru-RU"/>
              </w:rPr>
              <w:lastRenderedPageBreak/>
              <w:t>г.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Кирова»</w:t>
            </w:r>
            <w:r w:rsidRPr="007B7016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lastRenderedPageBreak/>
              <w:t xml:space="preserve">2022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1 246 102,04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125 856,50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125 856,50</w:t>
            </w:r>
          </w:p>
        </w:tc>
      </w:tr>
      <w:tr w:rsidR="00623D2C" w:rsidRPr="007B7016" w:rsidTr="0042634C">
        <w:trPr>
          <w:trHeight w:val="226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B83D43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</w:t>
            </w:r>
            <w:r w:rsidR="002B3758">
              <w:rPr>
                <w:sz w:val="24"/>
                <w:szCs w:val="24"/>
                <w:lang w:eastAsia="ru-RU"/>
              </w:rPr>
              <w:t>-</w:t>
            </w:r>
            <w:r w:rsidRPr="007B7016">
              <w:rPr>
                <w:sz w:val="24"/>
                <w:szCs w:val="24"/>
                <w:lang w:eastAsia="ru-RU"/>
              </w:rPr>
              <w:t>ная школа на 1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100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с помещениями физкультурно-озд</w:t>
            </w:r>
            <w:r w:rsidR="00B83D43" w:rsidRPr="007B7016">
              <w:rPr>
                <w:sz w:val="24"/>
                <w:szCs w:val="24"/>
                <w:lang w:eastAsia="ru-RU"/>
              </w:rPr>
              <w:t>оровительного назначения по ул. </w:t>
            </w:r>
            <w:r w:rsidRPr="007B7016">
              <w:rPr>
                <w:sz w:val="24"/>
                <w:szCs w:val="24"/>
                <w:lang w:eastAsia="ru-RU"/>
              </w:rPr>
              <w:t>Рудницкого в г.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Кирове»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2022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913 953,40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92 309,30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92 309,30</w:t>
            </w:r>
          </w:p>
        </w:tc>
      </w:tr>
      <w:tr w:rsidR="00623D2C" w:rsidRPr="007B7016" w:rsidTr="0042634C">
        <w:trPr>
          <w:trHeight w:val="206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здания для размещения общеобразовательной школы на 461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учащегося с бассейном и физкультурно-оздоровительным комплексом в г.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Котельнич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623 095,80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501 698,10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501 698,10</w:t>
            </w:r>
          </w:p>
        </w:tc>
      </w:tr>
      <w:tr w:rsidR="00623D2C" w:rsidRPr="007B7016" w:rsidTr="0042634C">
        <w:trPr>
          <w:trHeight w:val="8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</w:t>
            </w:r>
            <w:r w:rsidR="002B3758">
              <w:rPr>
                <w:sz w:val="24"/>
                <w:szCs w:val="24"/>
                <w:lang w:eastAsia="ru-RU"/>
              </w:rPr>
              <w:t>-</w:t>
            </w:r>
            <w:r w:rsidRPr="007B7016">
              <w:rPr>
                <w:sz w:val="24"/>
                <w:szCs w:val="24"/>
                <w:lang w:eastAsia="ru-RU"/>
              </w:rPr>
              <w:t>ная школа на 1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60</w:t>
            </w:r>
            <w:r w:rsidR="00B83D43" w:rsidRPr="007B7016">
              <w:rPr>
                <w:sz w:val="24"/>
                <w:szCs w:val="24"/>
                <w:lang w:eastAsia="ru-RU"/>
              </w:rPr>
              <w:t>6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="00B83D43" w:rsidRPr="007B7016">
              <w:rPr>
                <w:sz w:val="24"/>
                <w:szCs w:val="24"/>
                <w:lang w:eastAsia="ru-RU"/>
              </w:rPr>
              <w:t xml:space="preserve">учащихся с </w:t>
            </w:r>
            <w:r w:rsidR="00B83D43" w:rsidRPr="007B7016">
              <w:rPr>
                <w:sz w:val="24"/>
                <w:szCs w:val="24"/>
                <w:lang w:eastAsia="ru-RU"/>
              </w:rPr>
              <w:lastRenderedPageBreak/>
              <w:t>бассейном и помеще</w:t>
            </w:r>
            <w:r w:rsidRPr="007B7016">
              <w:rPr>
                <w:sz w:val="24"/>
                <w:szCs w:val="24"/>
                <w:lang w:eastAsia="ru-RU"/>
              </w:rPr>
              <w:t>ниями физкультурно-оздоровительного назначения в слободе Шевели г. Кирова»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lastRenderedPageBreak/>
              <w:t xml:space="preserve">2022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1 306 956,70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132 002,80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132 002,80</w:t>
            </w:r>
          </w:p>
        </w:tc>
      </w:tr>
      <w:tr w:rsidR="00623D2C" w:rsidRPr="007B7016" w:rsidTr="0042634C">
        <w:trPr>
          <w:trHeight w:val="198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«Строительство здания для размещения общеобразовательной школы на 500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с физкультурно-оздоровительным комплексом в г.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Нолинске»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414 295,32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252 752,40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252 752,40</w:t>
            </w:r>
          </w:p>
        </w:tc>
      </w:tr>
      <w:tr w:rsidR="00623D2C" w:rsidRPr="007B7016" w:rsidTr="0042634C">
        <w:trPr>
          <w:trHeight w:val="121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5F0591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объекта «Общеобразователь</w:t>
            </w:r>
            <w:r w:rsidR="009E6917">
              <w:rPr>
                <w:sz w:val="24"/>
                <w:szCs w:val="24"/>
                <w:lang w:eastAsia="ru-RU"/>
              </w:rPr>
              <w:t>-</w:t>
            </w:r>
            <w:r w:rsidRPr="007B7016">
              <w:rPr>
                <w:sz w:val="24"/>
                <w:szCs w:val="24"/>
                <w:lang w:eastAsia="ru-RU"/>
              </w:rPr>
              <w:t>ная школа на 1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100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с бассейном в жилом комплексе «Слобода Курочкины» г.</w:t>
            </w:r>
            <w:r w:rsidR="005F0591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Киров»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1 344 881,45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562 038,00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642 694,90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1 204 732,90</w:t>
            </w:r>
          </w:p>
        </w:tc>
      </w:tr>
      <w:tr w:rsidR="00623D2C" w:rsidRPr="007B7016" w:rsidTr="0042634C">
        <w:trPr>
          <w:trHeight w:val="31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объекта «Детский сад на 160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мест по адресу: г.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Киров, ул.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5F0591">
              <w:rPr>
                <w:spacing w:val="-4"/>
                <w:sz w:val="24"/>
                <w:szCs w:val="24"/>
                <w:lang w:eastAsia="ru-RU"/>
              </w:rPr>
              <w:t>Потребкооперации</w:t>
            </w:r>
            <w:r w:rsidRPr="007B7016">
              <w:rPr>
                <w:sz w:val="24"/>
                <w:szCs w:val="24"/>
                <w:lang w:eastAsia="ru-RU"/>
              </w:rPr>
              <w:t>, д.</w:t>
            </w:r>
            <w:r w:rsidR="00B83D43" w:rsidRPr="007B7016">
              <w:rPr>
                <w:sz w:val="24"/>
                <w:szCs w:val="24"/>
                <w:lang w:eastAsia="ru-RU"/>
              </w:rPr>
              <w:t xml:space="preserve"> </w:t>
            </w:r>
            <w:r w:rsidRPr="007B7016">
              <w:rPr>
                <w:sz w:val="24"/>
                <w:szCs w:val="24"/>
                <w:lang w:eastAsia="ru-RU"/>
              </w:rPr>
              <w:t>42»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264 666,60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251 427,50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251 427,50</w:t>
            </w:r>
          </w:p>
        </w:tc>
      </w:tr>
      <w:tr w:rsidR="00623D2C" w:rsidRPr="007B7016" w:rsidTr="0042634C">
        <w:trPr>
          <w:trHeight w:val="44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3A198B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«Здание МБОУ СОШ с УИОП № 58 (корпус</w:t>
            </w:r>
            <w:r w:rsidR="003A198B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2) по адресу: г. Киров,</w:t>
            </w:r>
            <w:r w:rsidR="003A198B">
              <w:rPr>
                <w:sz w:val="24"/>
                <w:szCs w:val="24"/>
                <w:lang w:eastAsia="ru-RU"/>
              </w:rPr>
              <w:t xml:space="preserve"> </w:t>
            </w:r>
            <w:r w:rsidRPr="007B7016">
              <w:rPr>
                <w:sz w:val="24"/>
                <w:szCs w:val="24"/>
                <w:lang w:eastAsia="ru-RU"/>
              </w:rPr>
              <w:t>ул.</w:t>
            </w:r>
            <w:r w:rsidR="003A198B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Милицейская, д.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67»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531 609,60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247 393,20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284 163,10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531 556,30</w:t>
            </w:r>
          </w:p>
        </w:tc>
      </w:tr>
      <w:tr w:rsidR="00623D2C" w:rsidRPr="007B7016" w:rsidTr="0042634C">
        <w:trPr>
          <w:trHeight w:val="27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3A198B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«Здание МБОУ СОШ с УИОП № 66 (корпус</w:t>
            </w:r>
            <w:r w:rsidR="003A198B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2) по адресу: г. Киров, ул. Опарина, д. 14»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531 609,60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247 393,20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284 163,10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531 556,30</w:t>
            </w:r>
          </w:p>
        </w:tc>
      </w:tr>
      <w:tr w:rsidR="00623D2C" w:rsidRPr="007B7016" w:rsidTr="0042634C">
        <w:trPr>
          <w:trHeight w:val="9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Школа на 1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000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по адресу: г.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Киров, пр.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Строителей, д.</w:t>
            </w:r>
            <w:r w:rsidR="003A198B">
              <w:rPr>
                <w:sz w:val="24"/>
                <w:szCs w:val="24"/>
                <w:lang w:eastAsia="ru-RU"/>
              </w:rPr>
              <w:t xml:space="preserve"> </w:t>
            </w:r>
            <w:r w:rsidRPr="007B7016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817 676,90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317 778,40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317 778,40</w:t>
            </w:r>
          </w:p>
        </w:tc>
      </w:tr>
      <w:tr w:rsidR="00623D2C" w:rsidRPr="007B7016" w:rsidTr="0042634C">
        <w:trPr>
          <w:trHeight w:val="23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</w:t>
            </w:r>
            <w:r w:rsidR="009E6917">
              <w:rPr>
                <w:sz w:val="24"/>
                <w:szCs w:val="24"/>
                <w:lang w:eastAsia="ru-RU"/>
              </w:rPr>
              <w:t>-</w:t>
            </w:r>
            <w:r w:rsidRPr="007B7016">
              <w:rPr>
                <w:sz w:val="24"/>
                <w:szCs w:val="24"/>
                <w:lang w:eastAsia="ru-RU"/>
              </w:rPr>
              <w:t>ная школа на 1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100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с бассейном и помещениями физкультурно-оздоровительного назначения в микрорайоне «Долгушино» г.</w:t>
            </w:r>
            <w:r w:rsidR="00B83D43" w:rsidRPr="007B7016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Кирова»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900 081,55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459 041,90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459 041,90</w:t>
            </w:r>
          </w:p>
        </w:tc>
      </w:tr>
      <w:tr w:rsidR="00623D2C" w:rsidRPr="007B7016" w:rsidTr="0042634C">
        <w:trPr>
          <w:trHeight w:val="240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913695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</w:t>
            </w:r>
            <w:r w:rsidR="009E6917">
              <w:rPr>
                <w:sz w:val="24"/>
                <w:szCs w:val="24"/>
                <w:lang w:eastAsia="ru-RU"/>
              </w:rPr>
              <w:t>-</w:t>
            </w:r>
            <w:r w:rsidRPr="007B7016">
              <w:rPr>
                <w:sz w:val="24"/>
                <w:szCs w:val="24"/>
                <w:lang w:eastAsia="ru-RU"/>
              </w:rPr>
              <w:t>ная школа на 1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500</w:t>
            </w:r>
            <w:r w:rsidR="00913695">
              <w:rPr>
                <w:sz w:val="24"/>
                <w:szCs w:val="24"/>
                <w:lang w:eastAsia="ru-RU"/>
              </w:rPr>
              <w:t> </w:t>
            </w:r>
            <w:r w:rsidRPr="007B7016">
              <w:rPr>
                <w:sz w:val="24"/>
                <w:szCs w:val="24"/>
                <w:lang w:eastAsia="ru-RU"/>
              </w:rPr>
              <w:t>учащихся с бассейном и помещениями физкультурно-оздоровительного назначения в Ленинском районе города Кирова»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2023 </w:t>
            </w:r>
            <w:r w:rsidRPr="007B7016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7B7016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1 227 024,89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954 455,70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954 455,70</w:t>
            </w:r>
          </w:p>
        </w:tc>
      </w:tr>
      <w:tr w:rsidR="00623D2C" w:rsidRPr="007B7016" w:rsidTr="0042634C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7B7016">
              <w:rPr>
                <w:sz w:val="24"/>
                <w:szCs w:val="24"/>
                <w:lang w:eastAsia="ru-RU"/>
              </w:rPr>
              <w:br w:type="page"/>
              <w:t>в пгт Арбаж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2024 </w:t>
            </w:r>
            <w:r w:rsidRPr="007B7016">
              <w:rPr>
                <w:sz w:val="24"/>
                <w:szCs w:val="24"/>
                <w:lang w:eastAsia="ru-RU"/>
              </w:rPr>
              <w:br w:type="page"/>
              <w:t>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1 150,00</w:t>
            </w:r>
          </w:p>
        </w:tc>
      </w:tr>
      <w:tr w:rsidR="00623D2C" w:rsidRPr="007B7016" w:rsidTr="0042634C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7B7016">
              <w:rPr>
                <w:sz w:val="24"/>
                <w:szCs w:val="24"/>
                <w:lang w:eastAsia="ru-RU"/>
              </w:rPr>
              <w:br/>
              <w:t>в пгт Кикнур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2024 </w:t>
            </w:r>
            <w:r w:rsidRPr="007B7016">
              <w:rPr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884,00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884,00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884,00</w:t>
            </w:r>
          </w:p>
        </w:tc>
      </w:tr>
      <w:tr w:rsidR="00623D2C" w:rsidRPr="007B7016" w:rsidTr="0042634C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7B7016">
              <w:rPr>
                <w:sz w:val="24"/>
                <w:szCs w:val="24"/>
                <w:lang w:eastAsia="ru-RU"/>
              </w:rPr>
              <w:br/>
              <w:t>в г. Кирс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2024 </w:t>
            </w:r>
            <w:r w:rsidRPr="007B7016">
              <w:rPr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1 100,00</w:t>
            </w:r>
          </w:p>
        </w:tc>
      </w:tr>
      <w:tr w:rsidR="00623D2C" w:rsidRPr="007B7016" w:rsidTr="0042634C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7B7016">
              <w:rPr>
                <w:sz w:val="24"/>
                <w:szCs w:val="24"/>
                <w:lang w:eastAsia="ru-RU"/>
              </w:rPr>
              <w:br/>
              <w:t>в г. Омутнинск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2024 </w:t>
            </w:r>
            <w:r w:rsidRPr="007B7016">
              <w:rPr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1 700,00</w:t>
            </w:r>
          </w:p>
        </w:tc>
      </w:tr>
      <w:tr w:rsidR="00623D2C" w:rsidRPr="007B7016" w:rsidTr="0042634C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7B7016">
              <w:rPr>
                <w:sz w:val="24"/>
                <w:szCs w:val="24"/>
                <w:lang w:eastAsia="ru-RU"/>
              </w:rPr>
              <w:br/>
              <w:t>в г. Уржум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 xml:space="preserve">2024 </w:t>
            </w:r>
            <w:r w:rsidRPr="007B7016">
              <w:rPr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D2C" w:rsidRPr="007B7016" w:rsidRDefault="00623D2C" w:rsidP="00623D2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7B7016">
              <w:rPr>
                <w:sz w:val="24"/>
                <w:szCs w:val="24"/>
                <w:lang w:eastAsia="ru-RU"/>
              </w:rPr>
              <w:t>1 300,00</w:t>
            </w:r>
          </w:p>
        </w:tc>
      </w:tr>
    </w:tbl>
    <w:p w:rsidR="00E45796" w:rsidRDefault="00E45796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E45796" w:rsidRDefault="00E45796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EC00E2" w:rsidRDefault="00EC00E2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F53F6E" w:rsidRPr="00BA17BA" w:rsidRDefault="00F53F6E" w:rsidP="00F53F6E">
      <w:pPr>
        <w:pStyle w:val="af3"/>
        <w:tabs>
          <w:tab w:val="left" w:pos="110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sectPr w:rsidR="00F53F6E" w:rsidRPr="00BA17BA" w:rsidSect="00EC5714">
      <w:headerReference w:type="default" r:id="rId9"/>
      <w:headerReference w:type="first" r:id="rId10"/>
      <w:pgSz w:w="16838" w:h="11906" w:orient="landscape"/>
      <w:pgMar w:top="1701" w:right="851" w:bottom="964" w:left="1701" w:header="709" w:footer="0" w:gutter="0"/>
      <w:pgNumType w:start="14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B9" w:rsidRDefault="00DA2EB9">
      <w:r>
        <w:separator/>
      </w:r>
    </w:p>
  </w:endnote>
  <w:endnote w:type="continuationSeparator" w:id="0">
    <w:p w:rsidR="00DA2EB9" w:rsidRDefault="00DA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B9" w:rsidRDefault="00DA2EB9">
      <w:r>
        <w:separator/>
      </w:r>
    </w:p>
  </w:footnote>
  <w:footnote w:type="continuationSeparator" w:id="0">
    <w:p w:rsidR="00DA2EB9" w:rsidRDefault="00DA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3"/>
      <w:docPartObj>
        <w:docPartGallery w:val="Page Numbers (Top of Page)"/>
        <w:docPartUnique/>
      </w:docPartObj>
    </w:sdtPr>
    <w:sdtEndPr/>
    <w:sdtContent>
      <w:p w:rsidR="005F0591" w:rsidRDefault="00DA2EB9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218">
          <w:rPr>
            <w:noProof/>
          </w:rPr>
          <w:t>148</w:t>
        </w:r>
        <w:r>
          <w:rPr>
            <w:noProof/>
          </w:rPr>
          <w:fldChar w:fldCharType="end"/>
        </w:r>
      </w:p>
    </w:sdtContent>
  </w:sdt>
  <w:p w:rsidR="005F0591" w:rsidRDefault="005F0591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2157"/>
      <w:docPartObj>
        <w:docPartGallery w:val="Page Numbers (Top of Page)"/>
        <w:docPartUnique/>
      </w:docPartObj>
    </w:sdtPr>
    <w:sdtEndPr/>
    <w:sdtContent>
      <w:p w:rsidR="005F0591" w:rsidRDefault="00DA2EB9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218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  <w:p w:rsidR="005F0591" w:rsidRDefault="005F059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6A11043"/>
    <w:multiLevelType w:val="multilevel"/>
    <w:tmpl w:val="3F9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0EAA3966"/>
    <w:multiLevelType w:val="hybridMultilevel"/>
    <w:tmpl w:val="A080B79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DEBC73F6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31" w:hanging="360"/>
      </w:pPr>
      <w:rPr>
        <w:b/>
        <w:bCs/>
        <w:spacing w:val="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BCE7737"/>
    <w:multiLevelType w:val="multilevel"/>
    <w:tmpl w:val="6F9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49366E4"/>
    <w:multiLevelType w:val="hybridMultilevel"/>
    <w:tmpl w:val="BA84F5A2"/>
    <w:lvl w:ilvl="0" w:tplc="344CBEA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9EB4580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A930603"/>
    <w:multiLevelType w:val="multilevel"/>
    <w:tmpl w:val="C45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>
    <w:nsid w:val="35717F8B"/>
    <w:multiLevelType w:val="multilevel"/>
    <w:tmpl w:val="8C9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D129A"/>
    <w:multiLevelType w:val="multilevel"/>
    <w:tmpl w:val="C99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52B98"/>
    <w:multiLevelType w:val="multilevel"/>
    <w:tmpl w:val="544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9">
    <w:nsid w:val="42F20D83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45F41E0"/>
    <w:multiLevelType w:val="multilevel"/>
    <w:tmpl w:val="FFB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54A7E"/>
    <w:multiLevelType w:val="multilevel"/>
    <w:tmpl w:val="08C8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6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1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2">
    <w:nsid w:val="7EBD699E"/>
    <w:multiLevelType w:val="multilevel"/>
    <w:tmpl w:val="434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3"/>
  </w:num>
  <w:num w:numId="5">
    <w:abstractNumId w:val="5"/>
  </w:num>
  <w:num w:numId="6">
    <w:abstractNumId w:val="17"/>
  </w:num>
  <w:num w:numId="7">
    <w:abstractNumId w:val="31"/>
  </w:num>
  <w:num w:numId="8">
    <w:abstractNumId w:val="13"/>
  </w:num>
  <w:num w:numId="9">
    <w:abstractNumId w:val="3"/>
  </w:num>
  <w:num w:numId="10">
    <w:abstractNumId w:val="30"/>
  </w:num>
  <w:num w:numId="11">
    <w:abstractNumId w:val="25"/>
  </w:num>
  <w:num w:numId="12">
    <w:abstractNumId w:val="0"/>
  </w:num>
  <w:num w:numId="13">
    <w:abstractNumId w:val="28"/>
  </w:num>
  <w:num w:numId="14">
    <w:abstractNumId w:val="29"/>
  </w:num>
  <w:num w:numId="15">
    <w:abstractNumId w:val="27"/>
  </w:num>
  <w:num w:numId="16">
    <w:abstractNumId w:val="12"/>
  </w:num>
  <w:num w:numId="17">
    <w:abstractNumId w:val="26"/>
  </w:num>
  <w:num w:numId="18">
    <w:abstractNumId w:val="8"/>
  </w:num>
  <w:num w:numId="19">
    <w:abstractNumId w:val="24"/>
  </w:num>
  <w:num w:numId="20">
    <w:abstractNumId w:val="22"/>
  </w:num>
  <w:num w:numId="21">
    <w:abstractNumId w:val="14"/>
  </w:num>
  <w:num w:numId="22">
    <w:abstractNumId w:val="1"/>
  </w:num>
  <w:num w:numId="23">
    <w:abstractNumId w:val="32"/>
  </w:num>
  <w:num w:numId="24">
    <w:abstractNumId w:val="7"/>
  </w:num>
  <w:num w:numId="25">
    <w:abstractNumId w:val="15"/>
  </w:num>
  <w:num w:numId="26">
    <w:abstractNumId w:val="21"/>
  </w:num>
  <w:num w:numId="27">
    <w:abstractNumId w:val="11"/>
  </w:num>
  <w:num w:numId="28">
    <w:abstractNumId w:val="20"/>
  </w:num>
  <w:num w:numId="29">
    <w:abstractNumId w:val="16"/>
  </w:num>
  <w:num w:numId="30">
    <w:abstractNumId w:val="9"/>
  </w:num>
  <w:num w:numId="31">
    <w:abstractNumId w:val="4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03F9"/>
    <w:rsid w:val="00005333"/>
    <w:rsid w:val="000119AD"/>
    <w:rsid w:val="000142A9"/>
    <w:rsid w:val="00016043"/>
    <w:rsid w:val="000223C1"/>
    <w:rsid w:val="00032311"/>
    <w:rsid w:val="000368DE"/>
    <w:rsid w:val="0005367D"/>
    <w:rsid w:val="00063D43"/>
    <w:rsid w:val="00064115"/>
    <w:rsid w:val="00067FFB"/>
    <w:rsid w:val="00070136"/>
    <w:rsid w:val="00071452"/>
    <w:rsid w:val="00076603"/>
    <w:rsid w:val="00080829"/>
    <w:rsid w:val="00084E64"/>
    <w:rsid w:val="0008646B"/>
    <w:rsid w:val="00087281"/>
    <w:rsid w:val="000911C8"/>
    <w:rsid w:val="000A1E8B"/>
    <w:rsid w:val="000B1C21"/>
    <w:rsid w:val="000B33E0"/>
    <w:rsid w:val="000C07CE"/>
    <w:rsid w:val="000D29E3"/>
    <w:rsid w:val="000D4AC2"/>
    <w:rsid w:val="000D52E2"/>
    <w:rsid w:val="000D5FA0"/>
    <w:rsid w:val="000D7785"/>
    <w:rsid w:val="000D799B"/>
    <w:rsid w:val="000E1336"/>
    <w:rsid w:val="000E7175"/>
    <w:rsid w:val="000E7A33"/>
    <w:rsid w:val="000F0D46"/>
    <w:rsid w:val="00101140"/>
    <w:rsid w:val="00103133"/>
    <w:rsid w:val="001056A5"/>
    <w:rsid w:val="00112898"/>
    <w:rsid w:val="001143A6"/>
    <w:rsid w:val="00115C1A"/>
    <w:rsid w:val="0011715D"/>
    <w:rsid w:val="001205B5"/>
    <w:rsid w:val="00121680"/>
    <w:rsid w:val="001260E3"/>
    <w:rsid w:val="00127865"/>
    <w:rsid w:val="00137D16"/>
    <w:rsid w:val="00144B64"/>
    <w:rsid w:val="00147959"/>
    <w:rsid w:val="001526FE"/>
    <w:rsid w:val="001551FC"/>
    <w:rsid w:val="00161CC1"/>
    <w:rsid w:val="00162A1C"/>
    <w:rsid w:val="0016557C"/>
    <w:rsid w:val="00167A78"/>
    <w:rsid w:val="00170126"/>
    <w:rsid w:val="00170189"/>
    <w:rsid w:val="001776B0"/>
    <w:rsid w:val="001804F1"/>
    <w:rsid w:val="001839F1"/>
    <w:rsid w:val="0019342E"/>
    <w:rsid w:val="00193C3E"/>
    <w:rsid w:val="001A1B8D"/>
    <w:rsid w:val="001A4474"/>
    <w:rsid w:val="001A5592"/>
    <w:rsid w:val="001A7EB7"/>
    <w:rsid w:val="001C031B"/>
    <w:rsid w:val="001D22A4"/>
    <w:rsid w:val="001D26BF"/>
    <w:rsid w:val="001D4A7A"/>
    <w:rsid w:val="001D5B2A"/>
    <w:rsid w:val="001E13A8"/>
    <w:rsid w:val="001E3D77"/>
    <w:rsid w:val="001E4483"/>
    <w:rsid w:val="001E4DF0"/>
    <w:rsid w:val="001F7797"/>
    <w:rsid w:val="00200DFE"/>
    <w:rsid w:val="002019CE"/>
    <w:rsid w:val="00205FD2"/>
    <w:rsid w:val="002111AF"/>
    <w:rsid w:val="0021552A"/>
    <w:rsid w:val="00215553"/>
    <w:rsid w:val="00221210"/>
    <w:rsid w:val="002221E3"/>
    <w:rsid w:val="002332F2"/>
    <w:rsid w:val="0023338E"/>
    <w:rsid w:val="00233B47"/>
    <w:rsid w:val="002359D9"/>
    <w:rsid w:val="00245732"/>
    <w:rsid w:val="00257D01"/>
    <w:rsid w:val="00264105"/>
    <w:rsid w:val="00266B26"/>
    <w:rsid w:val="00281033"/>
    <w:rsid w:val="002827AC"/>
    <w:rsid w:val="00284502"/>
    <w:rsid w:val="00286E39"/>
    <w:rsid w:val="00292ECD"/>
    <w:rsid w:val="002A0776"/>
    <w:rsid w:val="002A7D88"/>
    <w:rsid w:val="002B3758"/>
    <w:rsid w:val="002B6A7A"/>
    <w:rsid w:val="002C1F51"/>
    <w:rsid w:val="002C6635"/>
    <w:rsid w:val="002D252B"/>
    <w:rsid w:val="002E1963"/>
    <w:rsid w:val="002E199D"/>
    <w:rsid w:val="002E5723"/>
    <w:rsid w:val="002E7E1B"/>
    <w:rsid w:val="002F3F84"/>
    <w:rsid w:val="002F5AEE"/>
    <w:rsid w:val="002F78C0"/>
    <w:rsid w:val="00303CF9"/>
    <w:rsid w:val="00305EE6"/>
    <w:rsid w:val="003131BC"/>
    <w:rsid w:val="00316657"/>
    <w:rsid w:val="00316B39"/>
    <w:rsid w:val="00321786"/>
    <w:rsid w:val="0033217A"/>
    <w:rsid w:val="00336A9A"/>
    <w:rsid w:val="00340D3D"/>
    <w:rsid w:val="00352EA6"/>
    <w:rsid w:val="00354230"/>
    <w:rsid w:val="003779DD"/>
    <w:rsid w:val="0038209E"/>
    <w:rsid w:val="00383EE7"/>
    <w:rsid w:val="00387111"/>
    <w:rsid w:val="00392C30"/>
    <w:rsid w:val="00396651"/>
    <w:rsid w:val="003A198B"/>
    <w:rsid w:val="003A4298"/>
    <w:rsid w:val="003A7744"/>
    <w:rsid w:val="003A7AD4"/>
    <w:rsid w:val="003B3080"/>
    <w:rsid w:val="003B39FF"/>
    <w:rsid w:val="003B42D3"/>
    <w:rsid w:val="003C1756"/>
    <w:rsid w:val="003C4EF0"/>
    <w:rsid w:val="003C7342"/>
    <w:rsid w:val="003D00C5"/>
    <w:rsid w:val="003D0218"/>
    <w:rsid w:val="003D1C43"/>
    <w:rsid w:val="003D429E"/>
    <w:rsid w:val="003D7FAD"/>
    <w:rsid w:val="003E0D16"/>
    <w:rsid w:val="003E1208"/>
    <w:rsid w:val="003E1580"/>
    <w:rsid w:val="003E5E99"/>
    <w:rsid w:val="003E6224"/>
    <w:rsid w:val="003F4061"/>
    <w:rsid w:val="003F7640"/>
    <w:rsid w:val="004001DE"/>
    <w:rsid w:val="00403307"/>
    <w:rsid w:val="004122FA"/>
    <w:rsid w:val="00413796"/>
    <w:rsid w:val="004151D2"/>
    <w:rsid w:val="0041786E"/>
    <w:rsid w:val="004201DB"/>
    <w:rsid w:val="00420B14"/>
    <w:rsid w:val="004215FD"/>
    <w:rsid w:val="0042634C"/>
    <w:rsid w:val="0042750D"/>
    <w:rsid w:val="004300EC"/>
    <w:rsid w:val="00431041"/>
    <w:rsid w:val="0043169B"/>
    <w:rsid w:val="0043550B"/>
    <w:rsid w:val="0043643A"/>
    <w:rsid w:val="00442D0B"/>
    <w:rsid w:val="0044306F"/>
    <w:rsid w:val="0045086B"/>
    <w:rsid w:val="00460EE0"/>
    <w:rsid w:val="004675C5"/>
    <w:rsid w:val="0046766B"/>
    <w:rsid w:val="004733D0"/>
    <w:rsid w:val="00480AB2"/>
    <w:rsid w:val="00480C44"/>
    <w:rsid w:val="004874C1"/>
    <w:rsid w:val="00490FA3"/>
    <w:rsid w:val="00491355"/>
    <w:rsid w:val="004A340A"/>
    <w:rsid w:val="004A6B25"/>
    <w:rsid w:val="004C78A1"/>
    <w:rsid w:val="004D1645"/>
    <w:rsid w:val="004D2774"/>
    <w:rsid w:val="004D367B"/>
    <w:rsid w:val="004E17E4"/>
    <w:rsid w:val="004E259E"/>
    <w:rsid w:val="004E5A0C"/>
    <w:rsid w:val="004E5ADD"/>
    <w:rsid w:val="004E70FB"/>
    <w:rsid w:val="004F578A"/>
    <w:rsid w:val="004F6010"/>
    <w:rsid w:val="0050094D"/>
    <w:rsid w:val="005048EC"/>
    <w:rsid w:val="0051017C"/>
    <w:rsid w:val="00512279"/>
    <w:rsid w:val="005144F0"/>
    <w:rsid w:val="005145AE"/>
    <w:rsid w:val="00520218"/>
    <w:rsid w:val="00525B29"/>
    <w:rsid w:val="0052686A"/>
    <w:rsid w:val="0053061B"/>
    <w:rsid w:val="00534225"/>
    <w:rsid w:val="00537D17"/>
    <w:rsid w:val="00540E38"/>
    <w:rsid w:val="00542538"/>
    <w:rsid w:val="005453D7"/>
    <w:rsid w:val="00550FAE"/>
    <w:rsid w:val="005578E0"/>
    <w:rsid w:val="00561C79"/>
    <w:rsid w:val="00580E8C"/>
    <w:rsid w:val="00580EBF"/>
    <w:rsid w:val="0058145A"/>
    <w:rsid w:val="005849F6"/>
    <w:rsid w:val="0059063F"/>
    <w:rsid w:val="005915B9"/>
    <w:rsid w:val="005931C2"/>
    <w:rsid w:val="00595138"/>
    <w:rsid w:val="005A1129"/>
    <w:rsid w:val="005A2899"/>
    <w:rsid w:val="005A4EE5"/>
    <w:rsid w:val="005B3CE0"/>
    <w:rsid w:val="005B3EB3"/>
    <w:rsid w:val="005B4641"/>
    <w:rsid w:val="005B4F8A"/>
    <w:rsid w:val="005B5CDC"/>
    <w:rsid w:val="005C39F4"/>
    <w:rsid w:val="005C6C36"/>
    <w:rsid w:val="005D033E"/>
    <w:rsid w:val="005D4024"/>
    <w:rsid w:val="005D67E6"/>
    <w:rsid w:val="005D6856"/>
    <w:rsid w:val="005E1728"/>
    <w:rsid w:val="005E490B"/>
    <w:rsid w:val="005E7822"/>
    <w:rsid w:val="005F0591"/>
    <w:rsid w:val="005F786F"/>
    <w:rsid w:val="0060625A"/>
    <w:rsid w:val="00606ADA"/>
    <w:rsid w:val="0061014A"/>
    <w:rsid w:val="00612C0B"/>
    <w:rsid w:val="00615A7C"/>
    <w:rsid w:val="00622B33"/>
    <w:rsid w:val="00623C4E"/>
    <w:rsid w:val="00623D2C"/>
    <w:rsid w:val="006247CC"/>
    <w:rsid w:val="00627D70"/>
    <w:rsid w:val="00633777"/>
    <w:rsid w:val="006360EF"/>
    <w:rsid w:val="006454C1"/>
    <w:rsid w:val="0064576E"/>
    <w:rsid w:val="00653491"/>
    <w:rsid w:val="00663AAD"/>
    <w:rsid w:val="0066799B"/>
    <w:rsid w:val="00671E5A"/>
    <w:rsid w:val="00675AF3"/>
    <w:rsid w:val="00676F77"/>
    <w:rsid w:val="00694045"/>
    <w:rsid w:val="00696F90"/>
    <w:rsid w:val="006A4556"/>
    <w:rsid w:val="006A4C25"/>
    <w:rsid w:val="006C13C5"/>
    <w:rsid w:val="006C4E5C"/>
    <w:rsid w:val="006D00E2"/>
    <w:rsid w:val="006D0A33"/>
    <w:rsid w:val="006E0356"/>
    <w:rsid w:val="006E20ED"/>
    <w:rsid w:val="006E26B1"/>
    <w:rsid w:val="006E7EC1"/>
    <w:rsid w:val="006F4C31"/>
    <w:rsid w:val="0070672C"/>
    <w:rsid w:val="00713FDA"/>
    <w:rsid w:val="00717651"/>
    <w:rsid w:val="00720111"/>
    <w:rsid w:val="00723ED4"/>
    <w:rsid w:val="00726CBC"/>
    <w:rsid w:val="0074333C"/>
    <w:rsid w:val="00746894"/>
    <w:rsid w:val="00754F10"/>
    <w:rsid w:val="0075651D"/>
    <w:rsid w:val="007569B5"/>
    <w:rsid w:val="00756B75"/>
    <w:rsid w:val="00763272"/>
    <w:rsid w:val="007636CC"/>
    <w:rsid w:val="00764FD8"/>
    <w:rsid w:val="007657BC"/>
    <w:rsid w:val="007716A5"/>
    <w:rsid w:val="00771B06"/>
    <w:rsid w:val="00772C95"/>
    <w:rsid w:val="00773E5A"/>
    <w:rsid w:val="00777E3E"/>
    <w:rsid w:val="007820CA"/>
    <w:rsid w:val="00790BC7"/>
    <w:rsid w:val="0079109E"/>
    <w:rsid w:val="007B5E70"/>
    <w:rsid w:val="007B7016"/>
    <w:rsid w:val="007B780E"/>
    <w:rsid w:val="007C05AA"/>
    <w:rsid w:val="007C2948"/>
    <w:rsid w:val="007C5E6C"/>
    <w:rsid w:val="007D32B0"/>
    <w:rsid w:val="007D6EB9"/>
    <w:rsid w:val="007D7580"/>
    <w:rsid w:val="007F14C6"/>
    <w:rsid w:val="007F50ED"/>
    <w:rsid w:val="007F7A1F"/>
    <w:rsid w:val="00810FDC"/>
    <w:rsid w:val="00820B9B"/>
    <w:rsid w:val="00827D8B"/>
    <w:rsid w:val="00843937"/>
    <w:rsid w:val="00847049"/>
    <w:rsid w:val="00853EB1"/>
    <w:rsid w:val="008553C3"/>
    <w:rsid w:val="008566B4"/>
    <w:rsid w:val="00871103"/>
    <w:rsid w:val="0087365A"/>
    <w:rsid w:val="00874C95"/>
    <w:rsid w:val="00875545"/>
    <w:rsid w:val="00875976"/>
    <w:rsid w:val="00876A8C"/>
    <w:rsid w:val="008821D8"/>
    <w:rsid w:val="00885070"/>
    <w:rsid w:val="00887FC0"/>
    <w:rsid w:val="00890047"/>
    <w:rsid w:val="0089250B"/>
    <w:rsid w:val="008946A1"/>
    <w:rsid w:val="008A048C"/>
    <w:rsid w:val="008A0BAB"/>
    <w:rsid w:val="008A0EA0"/>
    <w:rsid w:val="008A22CD"/>
    <w:rsid w:val="008A242B"/>
    <w:rsid w:val="008A49D8"/>
    <w:rsid w:val="008A764C"/>
    <w:rsid w:val="008B24F0"/>
    <w:rsid w:val="008B781D"/>
    <w:rsid w:val="008C050D"/>
    <w:rsid w:val="008C6B6D"/>
    <w:rsid w:val="008D0691"/>
    <w:rsid w:val="008D50D9"/>
    <w:rsid w:val="008D5BCD"/>
    <w:rsid w:val="008D7AD1"/>
    <w:rsid w:val="008E1AEC"/>
    <w:rsid w:val="008E6AB6"/>
    <w:rsid w:val="008F104E"/>
    <w:rsid w:val="008F7246"/>
    <w:rsid w:val="008F7285"/>
    <w:rsid w:val="0090394F"/>
    <w:rsid w:val="009040E0"/>
    <w:rsid w:val="009056AD"/>
    <w:rsid w:val="00907DF5"/>
    <w:rsid w:val="00911F4F"/>
    <w:rsid w:val="00913695"/>
    <w:rsid w:val="00924611"/>
    <w:rsid w:val="00927E09"/>
    <w:rsid w:val="00932B3E"/>
    <w:rsid w:val="00942B41"/>
    <w:rsid w:val="009438AA"/>
    <w:rsid w:val="00945930"/>
    <w:rsid w:val="00971F3C"/>
    <w:rsid w:val="00981668"/>
    <w:rsid w:val="00984765"/>
    <w:rsid w:val="00985526"/>
    <w:rsid w:val="00986367"/>
    <w:rsid w:val="00991341"/>
    <w:rsid w:val="00996F8E"/>
    <w:rsid w:val="009A023F"/>
    <w:rsid w:val="009A1F1A"/>
    <w:rsid w:val="009B0BEB"/>
    <w:rsid w:val="009B120E"/>
    <w:rsid w:val="009B7084"/>
    <w:rsid w:val="009C1134"/>
    <w:rsid w:val="009C28D9"/>
    <w:rsid w:val="009C4815"/>
    <w:rsid w:val="009C5A64"/>
    <w:rsid w:val="009C6291"/>
    <w:rsid w:val="009E1997"/>
    <w:rsid w:val="009E6917"/>
    <w:rsid w:val="009F7C88"/>
    <w:rsid w:val="00A00A8D"/>
    <w:rsid w:val="00A0183F"/>
    <w:rsid w:val="00A04CC1"/>
    <w:rsid w:val="00A074D2"/>
    <w:rsid w:val="00A14773"/>
    <w:rsid w:val="00A14FB7"/>
    <w:rsid w:val="00A1688B"/>
    <w:rsid w:val="00A1692C"/>
    <w:rsid w:val="00A25515"/>
    <w:rsid w:val="00A277DD"/>
    <w:rsid w:val="00A35CF3"/>
    <w:rsid w:val="00A413B0"/>
    <w:rsid w:val="00A41DA3"/>
    <w:rsid w:val="00A51F76"/>
    <w:rsid w:val="00A5215D"/>
    <w:rsid w:val="00A606D2"/>
    <w:rsid w:val="00A66A44"/>
    <w:rsid w:val="00A704AC"/>
    <w:rsid w:val="00A70FAB"/>
    <w:rsid w:val="00A74EA5"/>
    <w:rsid w:val="00A839D8"/>
    <w:rsid w:val="00A8629B"/>
    <w:rsid w:val="00A90157"/>
    <w:rsid w:val="00A93E97"/>
    <w:rsid w:val="00A95294"/>
    <w:rsid w:val="00AA2FED"/>
    <w:rsid w:val="00AC0E2E"/>
    <w:rsid w:val="00AC1BA0"/>
    <w:rsid w:val="00AC4A29"/>
    <w:rsid w:val="00AD08B7"/>
    <w:rsid w:val="00AD17BB"/>
    <w:rsid w:val="00AD27AF"/>
    <w:rsid w:val="00AD4D45"/>
    <w:rsid w:val="00AD52D5"/>
    <w:rsid w:val="00AF3C9B"/>
    <w:rsid w:val="00AF4BB7"/>
    <w:rsid w:val="00B03EEA"/>
    <w:rsid w:val="00B05797"/>
    <w:rsid w:val="00B06332"/>
    <w:rsid w:val="00B064FF"/>
    <w:rsid w:val="00B11130"/>
    <w:rsid w:val="00B128F8"/>
    <w:rsid w:val="00B14AB4"/>
    <w:rsid w:val="00B1620C"/>
    <w:rsid w:val="00B16B45"/>
    <w:rsid w:val="00B20D89"/>
    <w:rsid w:val="00B2530E"/>
    <w:rsid w:val="00B31833"/>
    <w:rsid w:val="00B31FE0"/>
    <w:rsid w:val="00B34F63"/>
    <w:rsid w:val="00B3535A"/>
    <w:rsid w:val="00B35F45"/>
    <w:rsid w:val="00B40F01"/>
    <w:rsid w:val="00B4491E"/>
    <w:rsid w:val="00B536C3"/>
    <w:rsid w:val="00B548BC"/>
    <w:rsid w:val="00B54DB4"/>
    <w:rsid w:val="00B629FB"/>
    <w:rsid w:val="00B671B3"/>
    <w:rsid w:val="00B67EBA"/>
    <w:rsid w:val="00B71876"/>
    <w:rsid w:val="00B71E77"/>
    <w:rsid w:val="00B83D43"/>
    <w:rsid w:val="00B86C49"/>
    <w:rsid w:val="00B907A9"/>
    <w:rsid w:val="00B91504"/>
    <w:rsid w:val="00B97169"/>
    <w:rsid w:val="00BA0ADD"/>
    <w:rsid w:val="00BA17BA"/>
    <w:rsid w:val="00BA22AE"/>
    <w:rsid w:val="00BA3B89"/>
    <w:rsid w:val="00BA45B5"/>
    <w:rsid w:val="00BA4DAA"/>
    <w:rsid w:val="00BB722F"/>
    <w:rsid w:val="00BD0C73"/>
    <w:rsid w:val="00BE2B74"/>
    <w:rsid w:val="00BF1A87"/>
    <w:rsid w:val="00BF6A05"/>
    <w:rsid w:val="00C03630"/>
    <w:rsid w:val="00C13EE6"/>
    <w:rsid w:val="00C1446A"/>
    <w:rsid w:val="00C14842"/>
    <w:rsid w:val="00C16F42"/>
    <w:rsid w:val="00C2046C"/>
    <w:rsid w:val="00C24D48"/>
    <w:rsid w:val="00C2762E"/>
    <w:rsid w:val="00C302EE"/>
    <w:rsid w:val="00C3441C"/>
    <w:rsid w:val="00C4538B"/>
    <w:rsid w:val="00C45799"/>
    <w:rsid w:val="00C574DC"/>
    <w:rsid w:val="00C602D2"/>
    <w:rsid w:val="00C613D5"/>
    <w:rsid w:val="00C6675A"/>
    <w:rsid w:val="00C679A0"/>
    <w:rsid w:val="00C76058"/>
    <w:rsid w:val="00C76281"/>
    <w:rsid w:val="00C80058"/>
    <w:rsid w:val="00C817B3"/>
    <w:rsid w:val="00C82D10"/>
    <w:rsid w:val="00C87764"/>
    <w:rsid w:val="00C91EBF"/>
    <w:rsid w:val="00C91FA2"/>
    <w:rsid w:val="00C94A88"/>
    <w:rsid w:val="00CA2B50"/>
    <w:rsid w:val="00CC06A1"/>
    <w:rsid w:val="00CC41CD"/>
    <w:rsid w:val="00CC480F"/>
    <w:rsid w:val="00CC5291"/>
    <w:rsid w:val="00CD0904"/>
    <w:rsid w:val="00CD3D1B"/>
    <w:rsid w:val="00CE58CB"/>
    <w:rsid w:val="00CE5E52"/>
    <w:rsid w:val="00CE7863"/>
    <w:rsid w:val="00CE7890"/>
    <w:rsid w:val="00CF0ADC"/>
    <w:rsid w:val="00CF2245"/>
    <w:rsid w:val="00CF3E52"/>
    <w:rsid w:val="00CF4562"/>
    <w:rsid w:val="00D0567A"/>
    <w:rsid w:val="00D05FA4"/>
    <w:rsid w:val="00D13A85"/>
    <w:rsid w:val="00D20160"/>
    <w:rsid w:val="00D23FC1"/>
    <w:rsid w:val="00D468B1"/>
    <w:rsid w:val="00D56615"/>
    <w:rsid w:val="00D737D4"/>
    <w:rsid w:val="00D770CA"/>
    <w:rsid w:val="00D805AC"/>
    <w:rsid w:val="00D833C1"/>
    <w:rsid w:val="00D85555"/>
    <w:rsid w:val="00D85DC7"/>
    <w:rsid w:val="00D87265"/>
    <w:rsid w:val="00D909CF"/>
    <w:rsid w:val="00DA2892"/>
    <w:rsid w:val="00DA2EB9"/>
    <w:rsid w:val="00DA57A0"/>
    <w:rsid w:val="00DA5954"/>
    <w:rsid w:val="00DB215F"/>
    <w:rsid w:val="00DB56B5"/>
    <w:rsid w:val="00DB6E69"/>
    <w:rsid w:val="00DB705F"/>
    <w:rsid w:val="00DC2EC3"/>
    <w:rsid w:val="00DC3D4A"/>
    <w:rsid w:val="00DC76BD"/>
    <w:rsid w:val="00DD284C"/>
    <w:rsid w:val="00DD61B0"/>
    <w:rsid w:val="00DE28EC"/>
    <w:rsid w:val="00DF250D"/>
    <w:rsid w:val="00DF51AF"/>
    <w:rsid w:val="00DF6F93"/>
    <w:rsid w:val="00E06576"/>
    <w:rsid w:val="00E12ECC"/>
    <w:rsid w:val="00E20710"/>
    <w:rsid w:val="00E361FC"/>
    <w:rsid w:val="00E45796"/>
    <w:rsid w:val="00E508EB"/>
    <w:rsid w:val="00E5392B"/>
    <w:rsid w:val="00E53E34"/>
    <w:rsid w:val="00E5641F"/>
    <w:rsid w:val="00E662D6"/>
    <w:rsid w:val="00E67120"/>
    <w:rsid w:val="00E74260"/>
    <w:rsid w:val="00E76C78"/>
    <w:rsid w:val="00E8191A"/>
    <w:rsid w:val="00E8544F"/>
    <w:rsid w:val="00E85733"/>
    <w:rsid w:val="00EA1CC6"/>
    <w:rsid w:val="00EA47D3"/>
    <w:rsid w:val="00EA6CC7"/>
    <w:rsid w:val="00EA73C0"/>
    <w:rsid w:val="00EC00E2"/>
    <w:rsid w:val="00EC0699"/>
    <w:rsid w:val="00EC17DF"/>
    <w:rsid w:val="00EC2242"/>
    <w:rsid w:val="00EC23FF"/>
    <w:rsid w:val="00EC2806"/>
    <w:rsid w:val="00EC5714"/>
    <w:rsid w:val="00EC7073"/>
    <w:rsid w:val="00EC7699"/>
    <w:rsid w:val="00ED521D"/>
    <w:rsid w:val="00EE0E5D"/>
    <w:rsid w:val="00EF5ED6"/>
    <w:rsid w:val="00EF72CC"/>
    <w:rsid w:val="00F1077E"/>
    <w:rsid w:val="00F123D7"/>
    <w:rsid w:val="00F20971"/>
    <w:rsid w:val="00F21340"/>
    <w:rsid w:val="00F3075E"/>
    <w:rsid w:val="00F315C2"/>
    <w:rsid w:val="00F36FB4"/>
    <w:rsid w:val="00F4017C"/>
    <w:rsid w:val="00F405AF"/>
    <w:rsid w:val="00F43D29"/>
    <w:rsid w:val="00F51950"/>
    <w:rsid w:val="00F531D8"/>
    <w:rsid w:val="00F53F6E"/>
    <w:rsid w:val="00F55157"/>
    <w:rsid w:val="00F76B73"/>
    <w:rsid w:val="00F80767"/>
    <w:rsid w:val="00F81F86"/>
    <w:rsid w:val="00F82FEB"/>
    <w:rsid w:val="00F83D81"/>
    <w:rsid w:val="00F84FBC"/>
    <w:rsid w:val="00F86110"/>
    <w:rsid w:val="00F91CD9"/>
    <w:rsid w:val="00F937C6"/>
    <w:rsid w:val="00F951AE"/>
    <w:rsid w:val="00F96B72"/>
    <w:rsid w:val="00F978BD"/>
    <w:rsid w:val="00FA069B"/>
    <w:rsid w:val="00FA131E"/>
    <w:rsid w:val="00FA4A16"/>
    <w:rsid w:val="00FB5F51"/>
    <w:rsid w:val="00FC2121"/>
    <w:rsid w:val="00FC3E01"/>
    <w:rsid w:val="00FC4D7A"/>
    <w:rsid w:val="00FC5872"/>
    <w:rsid w:val="00FC5B86"/>
    <w:rsid w:val="00FC7E11"/>
    <w:rsid w:val="00FD3F64"/>
    <w:rsid w:val="00FD48C4"/>
    <w:rsid w:val="00FE71EE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5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70672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Hyperlink"/>
    <w:basedOn w:val="a0"/>
    <w:uiPriority w:val="99"/>
    <w:semiHidden/>
    <w:unhideWhenUsed/>
    <w:rsid w:val="001E4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2B435E-599D-4E56-A744-0E2BEAF1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31</cp:revision>
  <cp:lastPrinted>2023-12-18T12:51:00Z</cp:lastPrinted>
  <dcterms:created xsi:type="dcterms:W3CDTF">2023-12-08T07:29:00Z</dcterms:created>
  <dcterms:modified xsi:type="dcterms:W3CDTF">2023-12-22T15:24:00Z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